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14E2" w14:textId="53494A01" w:rsidR="00736114" w:rsidRPr="00B80AE5" w:rsidRDefault="00736114" w:rsidP="00B80AE5">
      <w:pPr>
        <w:jc w:val="center"/>
        <w:rPr>
          <w:sz w:val="56"/>
          <w:szCs w:val="56"/>
        </w:rPr>
      </w:pPr>
    </w:p>
    <w:p w14:paraId="124ED505" w14:textId="77777777" w:rsidR="00B80AE5" w:rsidRDefault="00B80AE5" w:rsidP="00B80AE5">
      <w:pPr>
        <w:jc w:val="center"/>
        <w:rPr>
          <w:sz w:val="56"/>
          <w:szCs w:val="56"/>
        </w:rPr>
      </w:pPr>
    </w:p>
    <w:p w14:paraId="6F29F0C6" w14:textId="77777777" w:rsidR="00B80AE5" w:rsidRDefault="00B80AE5" w:rsidP="00B80AE5">
      <w:pPr>
        <w:jc w:val="center"/>
        <w:rPr>
          <w:sz w:val="56"/>
          <w:szCs w:val="56"/>
        </w:rPr>
      </w:pPr>
    </w:p>
    <w:p w14:paraId="1B1B6E6A" w14:textId="77777777" w:rsidR="00B80AE5" w:rsidRDefault="00B80AE5" w:rsidP="00B80AE5">
      <w:pPr>
        <w:jc w:val="center"/>
        <w:rPr>
          <w:sz w:val="56"/>
          <w:szCs w:val="56"/>
        </w:rPr>
      </w:pPr>
    </w:p>
    <w:p w14:paraId="4182A229" w14:textId="3706CE0C" w:rsidR="00946CA5" w:rsidRPr="00B80AE5" w:rsidRDefault="00946CA5" w:rsidP="00B80AE5">
      <w:pPr>
        <w:jc w:val="center"/>
        <w:rPr>
          <w:sz w:val="56"/>
          <w:szCs w:val="56"/>
        </w:rPr>
      </w:pPr>
      <w:r w:rsidRPr="00B80AE5">
        <w:rPr>
          <w:sz w:val="56"/>
          <w:szCs w:val="56"/>
        </w:rPr>
        <w:t>Media Narratives</w:t>
      </w:r>
    </w:p>
    <w:p w14:paraId="4B93C4CD" w14:textId="77777777" w:rsidR="00946CA5" w:rsidRPr="00B80AE5" w:rsidRDefault="00946CA5" w:rsidP="00B80AE5">
      <w:pPr>
        <w:jc w:val="center"/>
        <w:rPr>
          <w:sz w:val="56"/>
          <w:szCs w:val="56"/>
        </w:rPr>
      </w:pPr>
      <w:r w:rsidRPr="00B80AE5">
        <w:rPr>
          <w:sz w:val="56"/>
          <w:szCs w:val="56"/>
        </w:rPr>
        <w:t>Combining Technical &amp; Symbolic Codes</w:t>
      </w:r>
    </w:p>
    <w:p w14:paraId="025EC661" w14:textId="7EF1D85E" w:rsidR="00946CA5" w:rsidRDefault="00946CA5"/>
    <w:p w14:paraId="3F23DD07" w14:textId="5DE31980" w:rsidR="00946CA5" w:rsidRDefault="00946CA5"/>
    <w:p w14:paraId="6C563A09" w14:textId="42FD52BF" w:rsidR="00946CA5" w:rsidRDefault="00946CA5"/>
    <w:p w14:paraId="0B5C3D63" w14:textId="77777777" w:rsidR="00946CA5" w:rsidRDefault="00946CA5"/>
    <w:p w14:paraId="029EFBE7" w14:textId="77777777" w:rsidR="00946CA5" w:rsidRDefault="00946CA5">
      <w:r>
        <w:br w:type="page"/>
      </w:r>
    </w:p>
    <w:p w14:paraId="36C499BA" w14:textId="77777777" w:rsidR="00946CA5" w:rsidRDefault="00946CA5"/>
    <w:p w14:paraId="4D92A7A4" w14:textId="77777777" w:rsidR="00946CA5" w:rsidRDefault="00946CA5"/>
    <w:p w14:paraId="4F8B9C09" w14:textId="77777777" w:rsidR="00B80AE5" w:rsidRDefault="00B80AE5">
      <w:pPr>
        <w:rPr>
          <w:sz w:val="52"/>
          <w:szCs w:val="52"/>
        </w:rPr>
      </w:pPr>
    </w:p>
    <w:p w14:paraId="75026D70" w14:textId="77777777" w:rsidR="00B80AE5" w:rsidRDefault="00B80AE5">
      <w:pPr>
        <w:rPr>
          <w:sz w:val="52"/>
          <w:szCs w:val="52"/>
        </w:rPr>
      </w:pPr>
    </w:p>
    <w:p w14:paraId="4ADB037C" w14:textId="39EDDB4A" w:rsidR="00946CA5" w:rsidRPr="00946CA5" w:rsidRDefault="00946CA5">
      <w:pPr>
        <w:rPr>
          <w:sz w:val="52"/>
          <w:szCs w:val="52"/>
        </w:rPr>
      </w:pPr>
      <w:r w:rsidRPr="00946CA5">
        <w:rPr>
          <w:sz w:val="52"/>
          <w:szCs w:val="52"/>
        </w:rPr>
        <w:t>Technical Codes</w:t>
      </w:r>
    </w:p>
    <w:p w14:paraId="54734320" w14:textId="77777777" w:rsidR="00946CA5" w:rsidRPr="00946CA5" w:rsidRDefault="00946CA5">
      <w:pPr>
        <w:rPr>
          <w:sz w:val="52"/>
          <w:szCs w:val="52"/>
        </w:rPr>
      </w:pPr>
    </w:p>
    <w:p w14:paraId="003A2FD2" w14:textId="6AECB338" w:rsidR="003D63DC" w:rsidRPr="00946CA5" w:rsidRDefault="00736114">
      <w:pPr>
        <w:rPr>
          <w:sz w:val="52"/>
          <w:szCs w:val="52"/>
        </w:rPr>
      </w:pPr>
      <w:r w:rsidRPr="00946CA5">
        <w:rPr>
          <w:sz w:val="52"/>
          <w:szCs w:val="52"/>
        </w:rPr>
        <w:t>C</w:t>
      </w:r>
      <w:r w:rsidR="00946CA5">
        <w:rPr>
          <w:sz w:val="52"/>
          <w:szCs w:val="52"/>
        </w:rPr>
        <w:t xml:space="preserve"> - Camera</w:t>
      </w:r>
    </w:p>
    <w:p w14:paraId="48EF0512" w14:textId="6B1781A0" w:rsidR="00736114" w:rsidRPr="00946CA5" w:rsidRDefault="00736114">
      <w:pPr>
        <w:rPr>
          <w:sz w:val="52"/>
          <w:szCs w:val="52"/>
        </w:rPr>
      </w:pPr>
      <w:r w:rsidRPr="00946CA5">
        <w:rPr>
          <w:sz w:val="52"/>
          <w:szCs w:val="52"/>
        </w:rPr>
        <w:t>A</w:t>
      </w:r>
      <w:r w:rsidR="00946CA5">
        <w:rPr>
          <w:sz w:val="52"/>
          <w:szCs w:val="52"/>
        </w:rPr>
        <w:t xml:space="preserve"> - Acting</w:t>
      </w:r>
    </w:p>
    <w:p w14:paraId="57324FFC" w14:textId="2CC8B1C0" w:rsidR="00736114" w:rsidRPr="00946CA5" w:rsidRDefault="00736114">
      <w:pPr>
        <w:rPr>
          <w:sz w:val="52"/>
          <w:szCs w:val="52"/>
        </w:rPr>
      </w:pPr>
      <w:r w:rsidRPr="00946CA5">
        <w:rPr>
          <w:sz w:val="52"/>
          <w:szCs w:val="52"/>
        </w:rPr>
        <w:t>M</w:t>
      </w:r>
      <w:r w:rsidR="00946CA5">
        <w:rPr>
          <w:sz w:val="52"/>
          <w:szCs w:val="52"/>
        </w:rPr>
        <w:t xml:space="preserve"> – Mis</w:t>
      </w:r>
      <w:r w:rsidR="00B04A1B">
        <w:rPr>
          <w:sz w:val="52"/>
          <w:szCs w:val="52"/>
        </w:rPr>
        <w:t>e</w:t>
      </w:r>
      <w:r w:rsidR="00A57167">
        <w:rPr>
          <w:sz w:val="52"/>
          <w:szCs w:val="52"/>
        </w:rPr>
        <w:t>-</w:t>
      </w:r>
      <w:r w:rsidR="00946CA5">
        <w:rPr>
          <w:sz w:val="52"/>
          <w:szCs w:val="52"/>
        </w:rPr>
        <w:t>en</w:t>
      </w:r>
      <w:r w:rsidR="00A57167">
        <w:rPr>
          <w:sz w:val="52"/>
          <w:szCs w:val="52"/>
        </w:rPr>
        <w:t>-s</w:t>
      </w:r>
      <w:r w:rsidR="00946CA5">
        <w:rPr>
          <w:sz w:val="52"/>
          <w:szCs w:val="52"/>
        </w:rPr>
        <w:t>cene</w:t>
      </w:r>
    </w:p>
    <w:p w14:paraId="2A649555" w14:textId="2898BAE1" w:rsidR="00736114" w:rsidRPr="00946CA5" w:rsidRDefault="00736114">
      <w:pPr>
        <w:rPr>
          <w:sz w:val="52"/>
          <w:szCs w:val="52"/>
        </w:rPr>
      </w:pPr>
      <w:r w:rsidRPr="00946CA5">
        <w:rPr>
          <w:sz w:val="52"/>
          <w:szCs w:val="52"/>
        </w:rPr>
        <w:t>E</w:t>
      </w:r>
      <w:r w:rsidR="00946CA5">
        <w:rPr>
          <w:sz w:val="52"/>
          <w:szCs w:val="52"/>
        </w:rPr>
        <w:t xml:space="preserve"> - Editing</w:t>
      </w:r>
    </w:p>
    <w:p w14:paraId="0ADE19F7" w14:textId="626CA506" w:rsidR="00736114" w:rsidRPr="00946CA5" w:rsidRDefault="00736114">
      <w:pPr>
        <w:rPr>
          <w:sz w:val="52"/>
          <w:szCs w:val="52"/>
        </w:rPr>
      </w:pPr>
      <w:r w:rsidRPr="00946CA5">
        <w:rPr>
          <w:sz w:val="52"/>
          <w:szCs w:val="52"/>
        </w:rPr>
        <w:t>L</w:t>
      </w:r>
      <w:r w:rsidR="00946CA5">
        <w:rPr>
          <w:sz w:val="52"/>
          <w:szCs w:val="52"/>
        </w:rPr>
        <w:t xml:space="preserve"> - Lighting</w:t>
      </w:r>
    </w:p>
    <w:p w14:paraId="1BB0DBE6" w14:textId="178236D2" w:rsidR="00736114" w:rsidRPr="00946CA5" w:rsidRDefault="00736114">
      <w:pPr>
        <w:rPr>
          <w:sz w:val="52"/>
          <w:szCs w:val="52"/>
        </w:rPr>
      </w:pPr>
      <w:r w:rsidRPr="00946CA5">
        <w:rPr>
          <w:sz w:val="52"/>
          <w:szCs w:val="52"/>
        </w:rPr>
        <w:t>S</w:t>
      </w:r>
      <w:r w:rsidR="00946CA5">
        <w:rPr>
          <w:sz w:val="52"/>
          <w:szCs w:val="52"/>
        </w:rPr>
        <w:t xml:space="preserve"> - Sound</w:t>
      </w:r>
    </w:p>
    <w:p w14:paraId="72974C7E" w14:textId="77777777" w:rsidR="00736114" w:rsidRPr="00946CA5" w:rsidRDefault="00736114">
      <w:pPr>
        <w:rPr>
          <w:sz w:val="52"/>
          <w:szCs w:val="52"/>
        </w:rPr>
      </w:pPr>
      <w:r w:rsidRPr="00946CA5">
        <w:rPr>
          <w:sz w:val="52"/>
          <w:szCs w:val="52"/>
        </w:rPr>
        <w:br w:type="page"/>
      </w:r>
    </w:p>
    <w:p w14:paraId="5A007CF4" w14:textId="77777777" w:rsidR="00B80AE5" w:rsidRDefault="00B80AE5">
      <w:pPr>
        <w:rPr>
          <w:sz w:val="52"/>
          <w:szCs w:val="52"/>
        </w:rPr>
      </w:pPr>
    </w:p>
    <w:p w14:paraId="034BA23C" w14:textId="792D4D6E" w:rsidR="00736114" w:rsidRPr="00946CA5" w:rsidRDefault="00736114">
      <w:pPr>
        <w:rPr>
          <w:sz w:val="52"/>
          <w:szCs w:val="52"/>
        </w:rPr>
      </w:pPr>
      <w:r w:rsidRPr="00946CA5">
        <w:rPr>
          <w:sz w:val="52"/>
          <w:szCs w:val="52"/>
        </w:rPr>
        <w:t>SYMBOLIC CODES</w:t>
      </w:r>
    </w:p>
    <w:p w14:paraId="64B518C3" w14:textId="1283DB3E" w:rsidR="00736114" w:rsidRPr="00946CA5" w:rsidRDefault="00736114">
      <w:pPr>
        <w:rPr>
          <w:sz w:val="52"/>
          <w:szCs w:val="52"/>
        </w:rPr>
      </w:pPr>
    </w:p>
    <w:p w14:paraId="677E8A4D" w14:textId="02669895" w:rsidR="00736114" w:rsidRPr="00946CA5" w:rsidRDefault="00736114">
      <w:pPr>
        <w:rPr>
          <w:sz w:val="52"/>
          <w:szCs w:val="52"/>
        </w:rPr>
      </w:pPr>
      <w:r w:rsidRPr="00946CA5">
        <w:rPr>
          <w:sz w:val="52"/>
          <w:szCs w:val="52"/>
        </w:rPr>
        <w:t>Opening &amp; Closing Sequence</w:t>
      </w:r>
    </w:p>
    <w:p w14:paraId="34F847B3" w14:textId="7B37ECD7" w:rsidR="00736114" w:rsidRPr="00946CA5" w:rsidRDefault="00736114">
      <w:pPr>
        <w:rPr>
          <w:sz w:val="52"/>
          <w:szCs w:val="52"/>
        </w:rPr>
      </w:pPr>
      <w:r w:rsidRPr="00946CA5">
        <w:rPr>
          <w:sz w:val="52"/>
          <w:szCs w:val="52"/>
        </w:rPr>
        <w:t>Character</w:t>
      </w:r>
    </w:p>
    <w:p w14:paraId="2B85F3EF" w14:textId="7031EEF6" w:rsidR="00736114" w:rsidRPr="00946CA5" w:rsidRDefault="00736114">
      <w:pPr>
        <w:rPr>
          <w:sz w:val="52"/>
          <w:szCs w:val="52"/>
        </w:rPr>
      </w:pPr>
      <w:r w:rsidRPr="00946CA5">
        <w:rPr>
          <w:sz w:val="52"/>
          <w:szCs w:val="52"/>
        </w:rPr>
        <w:t>Setting</w:t>
      </w:r>
    </w:p>
    <w:p w14:paraId="46A95478" w14:textId="226B021F" w:rsidR="00736114" w:rsidRPr="00946CA5" w:rsidRDefault="00736114">
      <w:pPr>
        <w:rPr>
          <w:sz w:val="52"/>
          <w:szCs w:val="52"/>
        </w:rPr>
      </w:pPr>
      <w:r w:rsidRPr="00946CA5">
        <w:rPr>
          <w:sz w:val="52"/>
          <w:szCs w:val="52"/>
        </w:rPr>
        <w:t>Time</w:t>
      </w:r>
    </w:p>
    <w:p w14:paraId="7E3D2A90" w14:textId="223C8A9D" w:rsidR="00736114" w:rsidRPr="00946CA5" w:rsidRDefault="00946CA5">
      <w:pPr>
        <w:rPr>
          <w:sz w:val="52"/>
          <w:szCs w:val="52"/>
        </w:rPr>
      </w:pPr>
      <w:r w:rsidRPr="00946CA5">
        <w:rPr>
          <w:sz w:val="52"/>
          <w:szCs w:val="52"/>
        </w:rPr>
        <w:t>Cause &amp; Effect</w:t>
      </w:r>
    </w:p>
    <w:p w14:paraId="079E7F6E" w14:textId="50CDB71E" w:rsidR="00946CA5" w:rsidRDefault="00946CA5">
      <w:r w:rsidRPr="00946CA5">
        <w:rPr>
          <w:sz w:val="52"/>
          <w:szCs w:val="52"/>
        </w:rPr>
        <w:t>Point of View</w:t>
      </w:r>
    </w:p>
    <w:p w14:paraId="7EF6CD84" w14:textId="77777777" w:rsidR="00946CA5" w:rsidRDefault="00946CA5">
      <w:r>
        <w:br w:type="page"/>
      </w:r>
    </w:p>
    <w:p w14:paraId="02BD7B4F" w14:textId="03EA41F4" w:rsidR="00946CA5" w:rsidRDefault="00946CA5" w:rsidP="00946CA5">
      <w:pPr>
        <w:rPr>
          <w:rFonts w:ascii="Times New Roman" w:hAnsi="Times New Roman" w:cs="Times New Roman"/>
          <w:sz w:val="24"/>
          <w:szCs w:val="24"/>
        </w:rPr>
      </w:pPr>
      <w:r w:rsidRPr="00EC6E97">
        <w:rPr>
          <w:rFonts w:ascii="Times New Roman" w:hAnsi="Times New Roman" w:cs="Times New Roman"/>
          <w:sz w:val="24"/>
          <w:szCs w:val="24"/>
        </w:rPr>
        <w:lastRenderedPageBreak/>
        <w:t xml:space="preserve">Q1. </w:t>
      </w:r>
      <w:r>
        <w:rPr>
          <w:rFonts w:ascii="Times New Roman" w:hAnsi="Times New Roman" w:cs="Times New Roman"/>
          <w:sz w:val="24"/>
          <w:szCs w:val="24"/>
        </w:rPr>
        <w:t xml:space="preserve">Pick a technical code &amp; explain how the filmmaker uses it to </w:t>
      </w:r>
      <w:r w:rsidR="00A2632D">
        <w:rPr>
          <w:rFonts w:ascii="Times New Roman" w:hAnsi="Times New Roman" w:cs="Times New Roman"/>
          <w:sz w:val="24"/>
          <w:szCs w:val="24"/>
        </w:rPr>
        <w:t>establish the narrative in the opening of Warhorse.</w:t>
      </w:r>
    </w:p>
    <w:p w14:paraId="4CF0EE01" w14:textId="77777777" w:rsidR="00E70ADA" w:rsidRPr="00EC6E97" w:rsidRDefault="00E70ADA" w:rsidP="00946C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44" w:type="dxa"/>
        <w:tblLook w:val="04A0" w:firstRow="1" w:lastRow="0" w:firstColumn="1" w:lastColumn="0" w:noHBand="0" w:noVBand="1"/>
      </w:tblPr>
      <w:tblGrid>
        <w:gridCol w:w="9844"/>
      </w:tblGrid>
      <w:tr w:rsidR="00946CA5" w:rsidRPr="00EC6E97" w14:paraId="644E04B4" w14:textId="77777777" w:rsidTr="00E70AD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3A3026D1" w14:textId="77777777" w:rsidR="00946CA5" w:rsidRPr="00EC6E97" w:rsidRDefault="00946CA5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CA5" w:rsidRPr="00EC6E97" w14:paraId="3D4A3819" w14:textId="77777777" w:rsidTr="00E70AD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20176A00" w14:textId="77777777" w:rsidR="00946CA5" w:rsidRPr="00EC6E97" w:rsidRDefault="00946CA5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CA5" w:rsidRPr="00EC6E97" w14:paraId="1A3A15D7" w14:textId="77777777" w:rsidTr="00E70AD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6356F677" w14:textId="77777777" w:rsidR="00946CA5" w:rsidRPr="00EC6E97" w:rsidRDefault="00946CA5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CA5" w:rsidRPr="00EC6E97" w14:paraId="49AB7F37" w14:textId="77777777" w:rsidTr="00E70AD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41648E14" w14:textId="77777777" w:rsidR="00946CA5" w:rsidRPr="00EC6E97" w:rsidRDefault="00946CA5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CA5" w:rsidRPr="00EC6E97" w14:paraId="47BDA691" w14:textId="77777777" w:rsidTr="00E70AD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533C34AD" w14:textId="77777777" w:rsidR="00946CA5" w:rsidRPr="00EC6E97" w:rsidRDefault="00946CA5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CA5" w:rsidRPr="00EC6E97" w14:paraId="48F2C113" w14:textId="77777777" w:rsidTr="00E70AD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51ABDAB9" w14:textId="77777777" w:rsidR="00946CA5" w:rsidRPr="00EC6E97" w:rsidRDefault="00946CA5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CA5" w:rsidRPr="00EC6E97" w14:paraId="434B3317" w14:textId="77777777" w:rsidTr="00E70AD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23E5D5E3" w14:textId="77777777" w:rsidR="00946CA5" w:rsidRPr="00EC6E97" w:rsidRDefault="00946CA5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CA5" w:rsidRPr="00EC6E97" w14:paraId="44026AF0" w14:textId="77777777" w:rsidTr="00E70ADA">
        <w:trPr>
          <w:trHeight w:val="381"/>
        </w:trPr>
        <w:tc>
          <w:tcPr>
            <w:tcW w:w="9844" w:type="dxa"/>
            <w:tcBorders>
              <w:left w:val="nil"/>
              <w:right w:val="nil"/>
            </w:tcBorders>
          </w:tcPr>
          <w:p w14:paraId="36F3DA17" w14:textId="77777777" w:rsidR="00946CA5" w:rsidRPr="00EC6E97" w:rsidRDefault="00946CA5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923E3A" w14:textId="77777777" w:rsidR="00946CA5" w:rsidRPr="00EC6E97" w:rsidRDefault="00946CA5" w:rsidP="00946CA5">
      <w:pPr>
        <w:rPr>
          <w:rFonts w:ascii="Times New Roman" w:hAnsi="Times New Roman" w:cs="Times New Roman"/>
          <w:sz w:val="24"/>
          <w:szCs w:val="24"/>
        </w:rPr>
      </w:pPr>
    </w:p>
    <w:p w14:paraId="286A3E78" w14:textId="5B068B16" w:rsidR="00946CA5" w:rsidRDefault="00946CA5" w:rsidP="00946CA5">
      <w:pPr>
        <w:rPr>
          <w:rFonts w:ascii="Times New Roman" w:hAnsi="Times New Roman" w:cs="Times New Roman"/>
          <w:sz w:val="24"/>
          <w:szCs w:val="24"/>
        </w:rPr>
      </w:pPr>
      <w:r w:rsidRPr="00EC6E97">
        <w:rPr>
          <w:rFonts w:ascii="Times New Roman" w:hAnsi="Times New Roman" w:cs="Times New Roman"/>
          <w:sz w:val="24"/>
          <w:szCs w:val="24"/>
        </w:rPr>
        <w:t xml:space="preserve">Q2. </w:t>
      </w:r>
      <w:r w:rsidR="008269C7">
        <w:rPr>
          <w:rFonts w:ascii="Times New Roman" w:hAnsi="Times New Roman" w:cs="Times New Roman"/>
          <w:sz w:val="24"/>
          <w:szCs w:val="24"/>
        </w:rPr>
        <w:t xml:space="preserve">Pick a </w:t>
      </w:r>
      <w:r w:rsidR="00E16D24">
        <w:rPr>
          <w:rFonts w:ascii="Times New Roman" w:hAnsi="Times New Roman" w:cs="Times New Roman"/>
          <w:sz w:val="24"/>
          <w:szCs w:val="24"/>
        </w:rPr>
        <w:t xml:space="preserve">technical &amp; symbolic code &amp; explain how the filmmaker uses the codes to create tension in the </w:t>
      </w:r>
      <w:proofErr w:type="gramStart"/>
      <w:r w:rsidR="00E16D24">
        <w:rPr>
          <w:rFonts w:ascii="Times New Roman" w:hAnsi="Times New Roman" w:cs="Times New Roman"/>
          <w:sz w:val="24"/>
          <w:szCs w:val="24"/>
        </w:rPr>
        <w:t>saleyards</w:t>
      </w:r>
      <w:proofErr w:type="gramEnd"/>
      <w:r w:rsidR="00E16D24">
        <w:rPr>
          <w:rFonts w:ascii="Times New Roman" w:hAnsi="Times New Roman" w:cs="Times New Roman"/>
          <w:sz w:val="24"/>
          <w:szCs w:val="24"/>
        </w:rPr>
        <w:t xml:space="preserve"> scene.</w:t>
      </w:r>
    </w:p>
    <w:p w14:paraId="2512A342" w14:textId="77777777" w:rsidR="00E70ADA" w:rsidRPr="00EC6E97" w:rsidRDefault="00E70ADA" w:rsidP="00946C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44" w:type="dxa"/>
        <w:tblLook w:val="04A0" w:firstRow="1" w:lastRow="0" w:firstColumn="1" w:lastColumn="0" w:noHBand="0" w:noVBand="1"/>
      </w:tblPr>
      <w:tblGrid>
        <w:gridCol w:w="9844"/>
      </w:tblGrid>
      <w:tr w:rsidR="00E70ADA" w:rsidRPr="00EC6E97" w14:paraId="2428F6A9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26D067C0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4B5E5184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528B76ED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0C58ECD3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7C6A129C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7D55F7C6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4A8221C2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770E5F71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660F6123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5C802915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7D70692F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27B309FD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3BB4F1F5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13C3D672" w14:textId="77777777" w:rsidTr="00667C8A">
        <w:trPr>
          <w:trHeight w:val="381"/>
        </w:trPr>
        <w:tc>
          <w:tcPr>
            <w:tcW w:w="9844" w:type="dxa"/>
            <w:tcBorders>
              <w:left w:val="nil"/>
              <w:right w:val="nil"/>
            </w:tcBorders>
          </w:tcPr>
          <w:p w14:paraId="1A92FB6A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EB3DC4" w14:textId="77777777" w:rsidR="00946CA5" w:rsidRPr="00EC6E97" w:rsidRDefault="00946CA5" w:rsidP="00946CA5">
      <w:pPr>
        <w:rPr>
          <w:rFonts w:ascii="Times New Roman" w:hAnsi="Times New Roman" w:cs="Times New Roman"/>
          <w:sz w:val="24"/>
          <w:szCs w:val="24"/>
        </w:rPr>
      </w:pPr>
    </w:p>
    <w:p w14:paraId="595047A5" w14:textId="05B74D6F" w:rsidR="00946CA5" w:rsidRDefault="00946CA5" w:rsidP="00946CA5">
      <w:pPr>
        <w:rPr>
          <w:rFonts w:ascii="Times New Roman" w:hAnsi="Times New Roman" w:cs="Times New Roman"/>
          <w:sz w:val="24"/>
          <w:szCs w:val="24"/>
        </w:rPr>
      </w:pPr>
      <w:r w:rsidRPr="00EC6E97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C6E97">
        <w:rPr>
          <w:rFonts w:ascii="Times New Roman" w:hAnsi="Times New Roman" w:cs="Times New Roman"/>
          <w:sz w:val="24"/>
          <w:szCs w:val="24"/>
        </w:rPr>
        <w:t xml:space="preserve">. </w:t>
      </w:r>
      <w:r w:rsidR="00E16D24">
        <w:rPr>
          <w:rFonts w:ascii="Times New Roman" w:hAnsi="Times New Roman" w:cs="Times New Roman"/>
          <w:sz w:val="24"/>
          <w:szCs w:val="24"/>
        </w:rPr>
        <w:t xml:space="preserve">Explain how </w:t>
      </w:r>
      <w:r w:rsidR="00825DEE">
        <w:rPr>
          <w:rFonts w:ascii="Times New Roman" w:hAnsi="Times New Roman" w:cs="Times New Roman"/>
          <w:sz w:val="24"/>
          <w:szCs w:val="24"/>
        </w:rPr>
        <w:t xml:space="preserve">Spielberg </w:t>
      </w:r>
      <w:r w:rsidR="00D725A3">
        <w:rPr>
          <w:rFonts w:ascii="Times New Roman" w:hAnsi="Times New Roman" w:cs="Times New Roman"/>
          <w:sz w:val="24"/>
          <w:szCs w:val="24"/>
        </w:rPr>
        <w:t>uses technical codes to establish the setting in the film Warhorse.</w:t>
      </w:r>
    </w:p>
    <w:p w14:paraId="64225DB5" w14:textId="77777777" w:rsidR="00E70ADA" w:rsidRPr="00EC6E97" w:rsidRDefault="00E70ADA" w:rsidP="00946C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44" w:type="dxa"/>
        <w:tblLook w:val="04A0" w:firstRow="1" w:lastRow="0" w:firstColumn="1" w:lastColumn="0" w:noHBand="0" w:noVBand="1"/>
      </w:tblPr>
      <w:tblGrid>
        <w:gridCol w:w="9844"/>
      </w:tblGrid>
      <w:tr w:rsidR="00E70ADA" w:rsidRPr="00EC6E97" w14:paraId="7E36CEBD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52C8D8ED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5E7D00F5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17A63647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516897FE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7C9A958F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582D6C76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349BCDA8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5A197448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61A6E12D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0A928831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1D8ECE71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5D064D04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327F69B0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1616DA09" w14:textId="77777777" w:rsidTr="00667C8A">
        <w:trPr>
          <w:trHeight w:val="381"/>
        </w:trPr>
        <w:tc>
          <w:tcPr>
            <w:tcW w:w="9844" w:type="dxa"/>
            <w:tcBorders>
              <w:left w:val="nil"/>
              <w:right w:val="nil"/>
            </w:tcBorders>
          </w:tcPr>
          <w:p w14:paraId="55C5889D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9758E" w14:textId="77777777" w:rsidR="00946CA5" w:rsidRPr="00EC6E97" w:rsidRDefault="00946CA5" w:rsidP="00946CA5">
      <w:pPr>
        <w:rPr>
          <w:rFonts w:ascii="Times New Roman" w:hAnsi="Times New Roman" w:cs="Times New Roman"/>
          <w:sz w:val="24"/>
          <w:szCs w:val="24"/>
        </w:rPr>
      </w:pPr>
    </w:p>
    <w:p w14:paraId="0B115A2E" w14:textId="77777777" w:rsidR="00946CA5" w:rsidRPr="00EC6E97" w:rsidRDefault="00946CA5" w:rsidP="00946CA5">
      <w:pPr>
        <w:rPr>
          <w:rFonts w:ascii="Times New Roman" w:hAnsi="Times New Roman" w:cs="Times New Roman"/>
          <w:sz w:val="24"/>
          <w:szCs w:val="24"/>
        </w:rPr>
      </w:pPr>
    </w:p>
    <w:p w14:paraId="33BD56B3" w14:textId="77777777" w:rsidR="00946CA5" w:rsidRPr="00EC6E97" w:rsidRDefault="00946CA5" w:rsidP="00946CA5">
      <w:pPr>
        <w:rPr>
          <w:rFonts w:ascii="Times New Roman" w:hAnsi="Times New Roman" w:cs="Times New Roman"/>
          <w:sz w:val="24"/>
          <w:szCs w:val="24"/>
        </w:rPr>
      </w:pPr>
    </w:p>
    <w:p w14:paraId="01B3EF84" w14:textId="77777777" w:rsidR="00946CA5" w:rsidRPr="00EC6E97" w:rsidRDefault="00946CA5" w:rsidP="00946CA5">
      <w:pPr>
        <w:rPr>
          <w:rFonts w:ascii="Times New Roman" w:hAnsi="Times New Roman" w:cs="Times New Roman"/>
          <w:sz w:val="24"/>
          <w:szCs w:val="24"/>
        </w:rPr>
      </w:pPr>
    </w:p>
    <w:p w14:paraId="6EF8504D" w14:textId="77777777" w:rsidR="00946CA5" w:rsidRPr="00EC6E97" w:rsidRDefault="00946CA5" w:rsidP="00946CA5">
      <w:pPr>
        <w:rPr>
          <w:rFonts w:ascii="Times New Roman" w:hAnsi="Times New Roman" w:cs="Times New Roman"/>
          <w:sz w:val="24"/>
          <w:szCs w:val="24"/>
        </w:rPr>
      </w:pPr>
    </w:p>
    <w:p w14:paraId="472D8067" w14:textId="4006E0F9" w:rsidR="00946CA5" w:rsidRDefault="00946CA5" w:rsidP="00946CA5">
      <w:pPr>
        <w:rPr>
          <w:rFonts w:ascii="Times New Roman" w:hAnsi="Times New Roman" w:cs="Times New Roman"/>
          <w:sz w:val="24"/>
          <w:szCs w:val="24"/>
        </w:rPr>
      </w:pPr>
      <w:r w:rsidRPr="00EC6E97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C6E97">
        <w:rPr>
          <w:rFonts w:ascii="Times New Roman" w:hAnsi="Times New Roman" w:cs="Times New Roman"/>
          <w:sz w:val="24"/>
          <w:szCs w:val="24"/>
        </w:rPr>
        <w:t xml:space="preserve">. </w:t>
      </w:r>
      <w:r w:rsidR="00EB5B5E">
        <w:rPr>
          <w:rFonts w:ascii="Times New Roman" w:hAnsi="Times New Roman" w:cs="Times New Roman"/>
          <w:sz w:val="24"/>
          <w:szCs w:val="24"/>
        </w:rPr>
        <w:t>Discuss how Spielberg uses camera work to establish Point of View early in Warhorse.</w:t>
      </w:r>
    </w:p>
    <w:p w14:paraId="62F18A72" w14:textId="77777777" w:rsidR="00E70ADA" w:rsidRPr="00EC6E97" w:rsidRDefault="00E70ADA" w:rsidP="00946C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44" w:type="dxa"/>
        <w:tblLook w:val="04A0" w:firstRow="1" w:lastRow="0" w:firstColumn="1" w:lastColumn="0" w:noHBand="0" w:noVBand="1"/>
      </w:tblPr>
      <w:tblGrid>
        <w:gridCol w:w="9844"/>
      </w:tblGrid>
      <w:tr w:rsidR="00E70ADA" w:rsidRPr="00EC6E97" w14:paraId="6C672E3F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119A6D7E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61BD1D46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4D661EEC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68B9A4BA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2F18E298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2BFC3B3C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34F166A9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745E5AFB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06793E79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2A95CEAF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62D543C5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7DC1911A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5026DB8D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4582A529" w14:textId="77777777" w:rsidTr="00667C8A">
        <w:trPr>
          <w:trHeight w:val="381"/>
        </w:trPr>
        <w:tc>
          <w:tcPr>
            <w:tcW w:w="9844" w:type="dxa"/>
            <w:tcBorders>
              <w:left w:val="nil"/>
              <w:right w:val="nil"/>
            </w:tcBorders>
          </w:tcPr>
          <w:p w14:paraId="05E88D55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DD04EB" w14:textId="68125388" w:rsidR="007527A2" w:rsidRDefault="007527A2" w:rsidP="00946CA5">
      <w:pPr>
        <w:rPr>
          <w:rFonts w:ascii="Times New Roman" w:hAnsi="Times New Roman" w:cs="Times New Roman"/>
          <w:sz w:val="24"/>
          <w:szCs w:val="24"/>
        </w:rPr>
      </w:pPr>
    </w:p>
    <w:p w14:paraId="11A5C4C4" w14:textId="0567C4B8" w:rsidR="007527A2" w:rsidRDefault="007527A2" w:rsidP="007527A2">
      <w:pPr>
        <w:rPr>
          <w:rFonts w:ascii="Times New Roman" w:hAnsi="Times New Roman" w:cs="Times New Roman"/>
          <w:sz w:val="24"/>
          <w:szCs w:val="24"/>
        </w:rPr>
      </w:pPr>
      <w:r w:rsidRPr="00EC6E97">
        <w:rPr>
          <w:rFonts w:ascii="Times New Roman" w:hAnsi="Times New Roman" w:cs="Times New Roman"/>
          <w:sz w:val="24"/>
          <w:szCs w:val="24"/>
        </w:rPr>
        <w:t>Q</w:t>
      </w:r>
      <w:r w:rsidR="00A57167">
        <w:rPr>
          <w:rFonts w:ascii="Times New Roman" w:hAnsi="Times New Roman" w:cs="Times New Roman"/>
          <w:sz w:val="24"/>
          <w:szCs w:val="24"/>
        </w:rPr>
        <w:t>5</w:t>
      </w:r>
      <w:r w:rsidRPr="00EC6E9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Discuss how </w:t>
      </w:r>
      <w:r w:rsidR="00CC4F0C">
        <w:rPr>
          <w:rFonts w:ascii="Times New Roman" w:hAnsi="Times New Roman" w:cs="Times New Roman"/>
          <w:sz w:val="24"/>
          <w:szCs w:val="24"/>
        </w:rPr>
        <w:t xml:space="preserve">Spielberg uses technical codes to establish </w:t>
      </w:r>
      <w:r w:rsidR="009C28BB">
        <w:rPr>
          <w:rFonts w:ascii="Times New Roman" w:hAnsi="Times New Roman" w:cs="Times New Roman"/>
          <w:sz w:val="24"/>
          <w:szCs w:val="24"/>
        </w:rPr>
        <w:t>the characters of</w:t>
      </w:r>
      <w:r w:rsidR="00CC4F0C">
        <w:rPr>
          <w:rFonts w:ascii="Times New Roman" w:hAnsi="Times New Roman" w:cs="Times New Roman"/>
          <w:sz w:val="24"/>
          <w:szCs w:val="24"/>
        </w:rPr>
        <w:t xml:space="preserve"> Albert &amp; Ted Narrac</w:t>
      </w:r>
      <w:r w:rsidR="00684A1D">
        <w:rPr>
          <w:rFonts w:ascii="Times New Roman" w:hAnsi="Times New Roman" w:cs="Times New Roman"/>
          <w:sz w:val="24"/>
          <w:szCs w:val="24"/>
        </w:rPr>
        <w:t>ott in opening &amp; saleyards scenes of Warhorse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6DD142" w14:textId="77777777" w:rsidR="00E70ADA" w:rsidRPr="00EC6E97" w:rsidRDefault="00E70ADA" w:rsidP="007527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44" w:type="dxa"/>
        <w:tblLook w:val="04A0" w:firstRow="1" w:lastRow="0" w:firstColumn="1" w:lastColumn="0" w:noHBand="0" w:noVBand="1"/>
      </w:tblPr>
      <w:tblGrid>
        <w:gridCol w:w="9844"/>
      </w:tblGrid>
      <w:tr w:rsidR="00E70ADA" w:rsidRPr="00EC6E97" w14:paraId="61DC2C18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5F9E958D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1B2AEA0A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569487CF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28C5B0BA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5861534E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48C766DD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43199DCC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405E0339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24C1F844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4CFA64B7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71AE7639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5957A6CF" w14:textId="77777777" w:rsidTr="00667C8A">
        <w:trPr>
          <w:trHeight w:val="381"/>
        </w:trPr>
        <w:tc>
          <w:tcPr>
            <w:tcW w:w="9844" w:type="dxa"/>
            <w:tcBorders>
              <w:left w:val="nil"/>
              <w:bottom w:val="single" w:sz="4" w:space="0" w:color="auto"/>
              <w:right w:val="nil"/>
            </w:tcBorders>
          </w:tcPr>
          <w:p w14:paraId="3CF68BA2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DA" w:rsidRPr="00EC6E97" w14:paraId="32B6E776" w14:textId="77777777" w:rsidTr="00667C8A">
        <w:trPr>
          <w:trHeight w:val="381"/>
        </w:trPr>
        <w:tc>
          <w:tcPr>
            <w:tcW w:w="9844" w:type="dxa"/>
            <w:tcBorders>
              <w:left w:val="nil"/>
              <w:right w:val="nil"/>
            </w:tcBorders>
          </w:tcPr>
          <w:p w14:paraId="12A72EB1" w14:textId="77777777" w:rsidR="00E70ADA" w:rsidRPr="00EC6E97" w:rsidRDefault="00E70ADA" w:rsidP="006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7A4F39" w14:textId="77777777" w:rsidR="007527A2" w:rsidRPr="00EC6E97" w:rsidRDefault="007527A2" w:rsidP="007527A2">
      <w:pPr>
        <w:rPr>
          <w:rFonts w:ascii="Times New Roman" w:hAnsi="Times New Roman" w:cs="Times New Roman"/>
          <w:sz w:val="24"/>
          <w:szCs w:val="24"/>
        </w:rPr>
      </w:pPr>
    </w:p>
    <w:p w14:paraId="221B7009" w14:textId="77777777" w:rsidR="007527A2" w:rsidRPr="00EC6E97" w:rsidRDefault="007527A2" w:rsidP="00946CA5">
      <w:pPr>
        <w:rPr>
          <w:rFonts w:ascii="Times New Roman" w:hAnsi="Times New Roman" w:cs="Times New Roman"/>
          <w:sz w:val="24"/>
          <w:szCs w:val="24"/>
        </w:rPr>
      </w:pPr>
    </w:p>
    <w:p w14:paraId="4E85878E" w14:textId="77777777" w:rsidR="00946CA5" w:rsidRPr="00EC6E97" w:rsidRDefault="00946CA5" w:rsidP="00946CA5">
      <w:pPr>
        <w:rPr>
          <w:rFonts w:ascii="Times New Roman" w:hAnsi="Times New Roman" w:cs="Times New Roman"/>
          <w:sz w:val="24"/>
          <w:szCs w:val="24"/>
        </w:rPr>
      </w:pPr>
    </w:p>
    <w:p w14:paraId="73AE3351" w14:textId="77777777" w:rsidR="00946CA5" w:rsidRPr="00EC6E97" w:rsidRDefault="00946CA5" w:rsidP="00946CA5">
      <w:pPr>
        <w:rPr>
          <w:rFonts w:ascii="Times New Roman" w:hAnsi="Times New Roman" w:cs="Times New Roman"/>
          <w:sz w:val="24"/>
          <w:szCs w:val="24"/>
        </w:rPr>
      </w:pPr>
    </w:p>
    <w:p w14:paraId="03438839" w14:textId="53EAA94D" w:rsidR="00946CA5" w:rsidRPr="00E70ADA" w:rsidRDefault="00946CA5">
      <w:pPr>
        <w:rPr>
          <w:rFonts w:ascii="Times New Roman" w:hAnsi="Times New Roman" w:cs="Times New Roman"/>
          <w:sz w:val="24"/>
          <w:szCs w:val="24"/>
        </w:rPr>
      </w:pPr>
    </w:p>
    <w:sectPr w:rsidR="00946CA5" w:rsidRPr="00E70ADA" w:rsidSect="007361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14"/>
    <w:rsid w:val="003D63DC"/>
    <w:rsid w:val="00441041"/>
    <w:rsid w:val="00482F6F"/>
    <w:rsid w:val="004C4E9F"/>
    <w:rsid w:val="00684A1D"/>
    <w:rsid w:val="00736114"/>
    <w:rsid w:val="007527A2"/>
    <w:rsid w:val="00767653"/>
    <w:rsid w:val="00825DEE"/>
    <w:rsid w:val="008269C7"/>
    <w:rsid w:val="00946CA5"/>
    <w:rsid w:val="009C28BB"/>
    <w:rsid w:val="00A2632D"/>
    <w:rsid w:val="00A57167"/>
    <w:rsid w:val="00B04A1B"/>
    <w:rsid w:val="00B80AE5"/>
    <w:rsid w:val="00CC4F0C"/>
    <w:rsid w:val="00D725A3"/>
    <w:rsid w:val="00E16D24"/>
    <w:rsid w:val="00E70ADA"/>
    <w:rsid w:val="00E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405D"/>
  <w15:chartTrackingRefBased/>
  <w15:docId w15:val="{7D6287DD-CC34-440C-9617-21CE50D9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Patrick's College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Barfoot</dc:creator>
  <cp:keywords/>
  <dc:description/>
  <cp:lastModifiedBy>Brett Barfoot</cp:lastModifiedBy>
  <cp:revision>17</cp:revision>
  <cp:lastPrinted>2022-08-17T00:49:00Z</cp:lastPrinted>
  <dcterms:created xsi:type="dcterms:W3CDTF">2022-08-17T00:23:00Z</dcterms:created>
  <dcterms:modified xsi:type="dcterms:W3CDTF">2022-08-17T01:59:00Z</dcterms:modified>
</cp:coreProperties>
</file>